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C18B" w14:textId="77777777" w:rsidR="005F2EEF" w:rsidRPr="005F2EEF" w:rsidRDefault="005F2EEF" w:rsidP="005F2EEF">
      <w:pPr>
        <w:jc w:val="center"/>
        <w:rPr>
          <w:b/>
          <w:sz w:val="22"/>
          <w:szCs w:val="22"/>
        </w:rPr>
      </w:pPr>
      <w:r w:rsidRPr="005F2EEF">
        <w:rPr>
          <w:b/>
          <w:sz w:val="22"/>
          <w:szCs w:val="22"/>
        </w:rPr>
        <w:t xml:space="preserve">OBRAZEC ZA </w:t>
      </w:r>
      <w:r w:rsidR="000732D5">
        <w:rPr>
          <w:b/>
          <w:sz w:val="22"/>
          <w:szCs w:val="22"/>
        </w:rPr>
        <w:t xml:space="preserve">UVELJAVLJANJE </w:t>
      </w:r>
      <w:r w:rsidR="00B63218">
        <w:rPr>
          <w:b/>
          <w:sz w:val="22"/>
          <w:szCs w:val="22"/>
        </w:rPr>
        <w:t>GARANCIJE</w:t>
      </w:r>
    </w:p>
    <w:p w14:paraId="293AA9FF" w14:textId="77777777" w:rsidR="005F2EEF" w:rsidRPr="005F2EEF" w:rsidRDefault="005F2EEF">
      <w:pPr>
        <w:rPr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219"/>
        <w:gridCol w:w="4988"/>
      </w:tblGrid>
      <w:tr w:rsidR="005F2EEF" w:rsidRPr="005F2EEF" w14:paraId="16A1783B" w14:textId="77777777" w:rsidTr="000732D5">
        <w:tc>
          <w:tcPr>
            <w:tcW w:w="10207" w:type="dxa"/>
            <w:gridSpan w:val="2"/>
          </w:tcPr>
          <w:p w14:paraId="4A9858F7" w14:textId="77777777" w:rsid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Številka računa in datum nakupa</w:t>
            </w:r>
          </w:p>
          <w:p w14:paraId="5199DC33" w14:textId="77777777" w:rsidR="000732D5" w:rsidRPr="005F2EEF" w:rsidRDefault="000732D5">
            <w:pPr>
              <w:rPr>
                <w:sz w:val="22"/>
                <w:szCs w:val="22"/>
              </w:rPr>
            </w:pPr>
          </w:p>
        </w:tc>
      </w:tr>
      <w:tr w:rsidR="005F2EEF" w:rsidRPr="005F2EEF" w14:paraId="580DB4F2" w14:textId="77777777" w:rsidTr="000732D5">
        <w:tc>
          <w:tcPr>
            <w:tcW w:w="10207" w:type="dxa"/>
            <w:gridSpan w:val="2"/>
          </w:tcPr>
          <w:p w14:paraId="4B8E31E5" w14:textId="60719B53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Ime in priimek oz. </w:t>
            </w:r>
            <w:r w:rsidR="00891B9D">
              <w:rPr>
                <w:sz w:val="22"/>
                <w:szCs w:val="22"/>
              </w:rPr>
              <w:t>podjetje</w:t>
            </w:r>
          </w:p>
          <w:p w14:paraId="291CFC74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24D7A800" w14:textId="77777777" w:rsidTr="000732D5">
        <w:tc>
          <w:tcPr>
            <w:tcW w:w="10207" w:type="dxa"/>
            <w:gridSpan w:val="2"/>
          </w:tcPr>
          <w:p w14:paraId="20E39AB5" w14:textId="7276E532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Naslov oz. </w:t>
            </w:r>
            <w:r w:rsidR="00891B9D">
              <w:rPr>
                <w:sz w:val="22"/>
                <w:szCs w:val="22"/>
              </w:rPr>
              <w:t>sedež</w:t>
            </w:r>
          </w:p>
          <w:p w14:paraId="56B2CFB8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4277D887" w14:textId="77777777" w:rsidTr="000732D5">
        <w:tc>
          <w:tcPr>
            <w:tcW w:w="10207" w:type="dxa"/>
            <w:gridSpan w:val="2"/>
          </w:tcPr>
          <w:p w14:paraId="0054DFE5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Poštna številka, kraj in država</w:t>
            </w:r>
          </w:p>
          <w:p w14:paraId="531E0A24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4D6F6928" w14:textId="77777777" w:rsidTr="000732D5">
        <w:tc>
          <w:tcPr>
            <w:tcW w:w="5219" w:type="dxa"/>
          </w:tcPr>
          <w:p w14:paraId="0ABA85EB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Telefonska številka </w:t>
            </w:r>
          </w:p>
          <w:p w14:paraId="30B037CD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  <w:tc>
          <w:tcPr>
            <w:tcW w:w="4988" w:type="dxa"/>
          </w:tcPr>
          <w:p w14:paraId="73598C7C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E-pošta</w:t>
            </w:r>
          </w:p>
        </w:tc>
      </w:tr>
    </w:tbl>
    <w:p w14:paraId="462203F7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4663CD" w14:paraId="4BA905D7" w14:textId="77777777" w:rsidTr="009D0224">
        <w:tc>
          <w:tcPr>
            <w:tcW w:w="10207" w:type="dxa"/>
          </w:tcPr>
          <w:p w14:paraId="21FEEBCE" w14:textId="77777777" w:rsidR="004663CD" w:rsidRPr="004663CD" w:rsidRDefault="004663CD">
            <w:pPr>
              <w:rPr>
                <w:rFonts w:cstheme="minorHAnsi"/>
                <w:b/>
                <w:sz w:val="22"/>
                <w:szCs w:val="22"/>
              </w:rPr>
            </w:pPr>
            <w:r w:rsidRPr="000732D5">
              <w:rPr>
                <w:rFonts w:cstheme="minorHAnsi"/>
                <w:b/>
                <w:sz w:val="22"/>
                <w:szCs w:val="22"/>
              </w:rPr>
              <w:t xml:space="preserve">Opis izdelka in </w:t>
            </w:r>
            <w:r w:rsidR="00B63218">
              <w:rPr>
                <w:rFonts w:cstheme="minorHAnsi"/>
                <w:b/>
                <w:sz w:val="22"/>
                <w:szCs w:val="22"/>
              </w:rPr>
              <w:t>ra</w:t>
            </w:r>
            <w:r w:rsidR="00701B79">
              <w:rPr>
                <w:rFonts w:cstheme="minorHAnsi"/>
                <w:b/>
                <w:sz w:val="22"/>
                <w:szCs w:val="22"/>
              </w:rPr>
              <w:t>z</w:t>
            </w:r>
            <w:r w:rsidR="00B63218">
              <w:rPr>
                <w:rFonts w:cstheme="minorHAnsi"/>
                <w:b/>
                <w:sz w:val="22"/>
                <w:szCs w:val="22"/>
              </w:rPr>
              <w:t>loga za uveljavljanje garancije:</w:t>
            </w:r>
          </w:p>
        </w:tc>
      </w:tr>
      <w:tr w:rsidR="004663CD" w14:paraId="19AF6ABB" w14:textId="77777777" w:rsidTr="00B63218">
        <w:trPr>
          <w:trHeight w:val="1867"/>
        </w:trPr>
        <w:tc>
          <w:tcPr>
            <w:tcW w:w="10207" w:type="dxa"/>
          </w:tcPr>
          <w:p w14:paraId="2E51F84D" w14:textId="77777777" w:rsidR="004663CD" w:rsidRDefault="004663CD" w:rsidP="0078034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99E49B8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732D5" w14:paraId="76DE7AFA" w14:textId="77777777" w:rsidTr="000732D5">
        <w:tc>
          <w:tcPr>
            <w:tcW w:w="10207" w:type="dxa"/>
          </w:tcPr>
          <w:p w14:paraId="487F041D" w14:textId="77777777" w:rsidR="000732D5" w:rsidRPr="00D01399" w:rsidRDefault="000732D5" w:rsidP="000732D5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0732D5">
              <w:rPr>
                <w:rFonts w:cstheme="minorHAnsi"/>
                <w:b/>
                <w:sz w:val="22"/>
                <w:szCs w:val="22"/>
              </w:rPr>
              <w:t xml:space="preserve">ZAHTEVEK: </w:t>
            </w:r>
          </w:p>
          <w:p w14:paraId="4BCDB882" w14:textId="55F90834" w:rsidR="000732D5" w:rsidRDefault="000732D5" w:rsidP="005F2EEF">
            <w:pPr>
              <w:rPr>
                <w:rFonts w:cstheme="minorHAnsi"/>
                <w:sz w:val="22"/>
                <w:szCs w:val="22"/>
              </w:rPr>
            </w:pPr>
          </w:p>
          <w:p w14:paraId="4DBC8FF3" w14:textId="55EB4E0B" w:rsidR="00891B9D" w:rsidRDefault="00891B9D" w:rsidP="005F2EEF">
            <w:pPr>
              <w:rPr>
                <w:rFonts w:cstheme="minorHAnsi"/>
                <w:sz w:val="22"/>
                <w:szCs w:val="22"/>
              </w:rPr>
            </w:pPr>
          </w:p>
          <w:p w14:paraId="573B6DDC" w14:textId="77777777" w:rsidR="00891B9D" w:rsidRDefault="00891B9D" w:rsidP="00891B9D"/>
          <w:p w14:paraId="1473CDF4" w14:textId="354C9D4D" w:rsidR="00891B9D" w:rsidRDefault="00891B9D" w:rsidP="00891B9D">
            <w:r w:rsidRPr="00891B9D">
              <w:t>Zamenjava bo opravljena le zaidentičen artikel, če je ta na zalogi v centralnem skladišču. Če artikla ne bo na zalogi v centralnem skladišču, vam vrne mo kupnino. Številka vašega transakcijskega računa: SI56</w:t>
            </w:r>
            <w:r>
              <w:t xml:space="preserve">_____________________________________________________________________________, </w:t>
            </w:r>
          </w:p>
          <w:p w14:paraId="18ABAB10" w14:textId="77777777" w:rsidR="00891B9D" w:rsidRDefault="00891B9D" w:rsidP="00891B9D">
            <w:r>
              <w:t xml:space="preserve">odprt pri _________________________________________________________________________. </w:t>
            </w:r>
          </w:p>
          <w:p w14:paraId="01355A86" w14:textId="1DF2776D" w:rsidR="000732D5" w:rsidRPr="00891B9D" w:rsidRDefault="00891B9D" w:rsidP="005F2EEF">
            <w:r w:rsidRPr="00891B9D">
              <w:t>Številka transakcijskega računa je obvezna, saj vam bomo v primeru, da artikla ne bo na zalogi v centralnem skladišču, za vrnjen artikel povrnili kupnino.</w:t>
            </w:r>
          </w:p>
        </w:tc>
      </w:tr>
    </w:tbl>
    <w:p w14:paraId="139096B2" w14:textId="65B9BDE0" w:rsidR="00BB15AF" w:rsidRPr="00B63218" w:rsidRDefault="00BB15AF" w:rsidP="00BB15AF">
      <w:pPr>
        <w:jc w:val="both"/>
        <w:rPr>
          <w:rFonts w:cstheme="minorHAnsi"/>
          <w:i/>
          <w:sz w:val="21"/>
          <w:szCs w:val="22"/>
        </w:rPr>
      </w:pPr>
      <w:r w:rsidRPr="00B63218">
        <w:rPr>
          <w:rFonts w:cstheme="minorHAnsi"/>
          <w:i/>
          <w:sz w:val="21"/>
          <w:szCs w:val="22"/>
        </w:rPr>
        <w:t>S podpisom podajam soglasje, da sem seznanjen s Politiko zasebnosti</w:t>
      </w:r>
      <w:r>
        <w:rPr>
          <w:rFonts w:cstheme="minorHAnsi"/>
          <w:i/>
          <w:sz w:val="21"/>
          <w:szCs w:val="22"/>
        </w:rPr>
        <w:t>,</w:t>
      </w:r>
      <w:r w:rsidRPr="00B63218">
        <w:rPr>
          <w:rFonts w:cstheme="minorHAnsi"/>
          <w:i/>
          <w:sz w:val="21"/>
          <w:szCs w:val="22"/>
        </w:rPr>
        <w:t xml:space="preserve"> glede varovanja osebnih podatkov, </w:t>
      </w:r>
      <w:r>
        <w:rPr>
          <w:rFonts w:cstheme="minorHAnsi"/>
          <w:i/>
          <w:sz w:val="21"/>
          <w:szCs w:val="22"/>
        </w:rPr>
        <w:t xml:space="preserve">ki je objavljena na spletni strani </w:t>
      </w:r>
      <w:r w:rsidR="00307C21">
        <w:rPr>
          <w:rFonts w:cstheme="minorHAnsi"/>
          <w:i/>
          <w:sz w:val="21"/>
          <w:szCs w:val="22"/>
        </w:rPr>
        <w:t>www.</w:t>
      </w:r>
      <w:r w:rsidR="002A423D">
        <w:rPr>
          <w:rFonts w:cstheme="minorHAnsi"/>
          <w:i/>
          <w:sz w:val="21"/>
          <w:szCs w:val="22"/>
        </w:rPr>
        <w:t>nameter</w:t>
      </w:r>
      <w:r w:rsidR="00307C21">
        <w:rPr>
          <w:rFonts w:cstheme="minorHAnsi"/>
          <w:i/>
          <w:sz w:val="21"/>
          <w:szCs w:val="22"/>
        </w:rPr>
        <w:t>.si</w:t>
      </w:r>
      <w:r w:rsidRPr="00B63218">
        <w:rPr>
          <w:rFonts w:cstheme="minorHAnsi"/>
          <w:i/>
          <w:sz w:val="21"/>
          <w:szCs w:val="22"/>
        </w:rPr>
        <w:t>. Osebni podatki bodo uporabljeni izključno za namen, za katerega so bili podani.</w:t>
      </w:r>
    </w:p>
    <w:p w14:paraId="2CF1DC91" w14:textId="77777777" w:rsidR="00B63218" w:rsidRDefault="00B63218" w:rsidP="005F2EEF">
      <w:pPr>
        <w:rPr>
          <w:rFonts w:cstheme="minorHAnsi"/>
          <w:sz w:val="22"/>
          <w:szCs w:val="22"/>
        </w:rPr>
      </w:pPr>
    </w:p>
    <w:p w14:paraId="55A77F77" w14:textId="77777777" w:rsidR="005F2EEF" w:rsidRDefault="005F2EEF" w:rsidP="005F2E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Kraj in datum:                                                                   Podpis</w:t>
      </w:r>
      <w:r w:rsidR="000732D5">
        <w:rPr>
          <w:rFonts w:cstheme="minorHAnsi"/>
          <w:sz w:val="22"/>
          <w:szCs w:val="22"/>
        </w:rPr>
        <w:t xml:space="preserve"> kupca</w:t>
      </w:r>
      <w:r>
        <w:rPr>
          <w:rFonts w:cstheme="minorHAnsi"/>
          <w:sz w:val="22"/>
          <w:szCs w:val="22"/>
        </w:rPr>
        <w:t xml:space="preserve">: </w:t>
      </w:r>
    </w:p>
    <w:p w14:paraId="15D1DB70" w14:textId="77777777" w:rsidR="005F2EEF" w:rsidRDefault="005F2EEF" w:rsidP="005F2E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                                       _________________________________</w:t>
      </w:r>
    </w:p>
    <w:p w14:paraId="2EDC1E0C" w14:textId="77777777" w:rsidR="000732D5" w:rsidRDefault="000732D5" w:rsidP="005F2EEF">
      <w:pPr>
        <w:rPr>
          <w:rFonts w:cstheme="minorHAnsi"/>
          <w:sz w:val="22"/>
          <w:szCs w:val="22"/>
        </w:rPr>
      </w:pPr>
    </w:p>
    <w:p w14:paraId="4D797B57" w14:textId="77777777" w:rsidR="000732D5" w:rsidRPr="00B63218" w:rsidRDefault="000732D5" w:rsidP="005F2EEF">
      <w:pPr>
        <w:rPr>
          <w:rFonts w:cstheme="minorHAnsi"/>
          <w:b/>
          <w:sz w:val="22"/>
          <w:szCs w:val="22"/>
        </w:rPr>
      </w:pPr>
      <w:r w:rsidRPr="00B63218">
        <w:rPr>
          <w:rFonts w:cstheme="minorHAnsi"/>
          <w:b/>
          <w:sz w:val="22"/>
          <w:szCs w:val="22"/>
        </w:rPr>
        <w:t xml:space="preserve">Priloge: </w:t>
      </w:r>
    </w:p>
    <w:p w14:paraId="487D8F4C" w14:textId="0A011A35" w:rsidR="000732D5" w:rsidRDefault="00891B9D" w:rsidP="000732D5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</w:t>
      </w:r>
      <w:r w:rsidR="000732D5" w:rsidRPr="00B63218">
        <w:rPr>
          <w:rFonts w:cstheme="minorHAnsi"/>
          <w:b/>
          <w:sz w:val="22"/>
          <w:szCs w:val="22"/>
        </w:rPr>
        <w:t>opija računa</w:t>
      </w:r>
    </w:p>
    <w:p w14:paraId="3A8CB6E4" w14:textId="1B78C9EF" w:rsidR="00891B9D" w:rsidRDefault="00891B9D" w:rsidP="00891B9D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izdelek</w:t>
      </w:r>
    </w:p>
    <w:p w14:paraId="03E788F5" w14:textId="77777777" w:rsidR="00891B9D" w:rsidRPr="00891B9D" w:rsidRDefault="00891B9D" w:rsidP="00891B9D">
      <w:pPr>
        <w:pStyle w:val="ListParagraph"/>
        <w:rPr>
          <w:rFonts w:cstheme="minorHAnsi"/>
          <w:b/>
          <w:sz w:val="22"/>
          <w:szCs w:val="22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4663CD" w14:paraId="073355EC" w14:textId="77777777" w:rsidTr="004663CD">
        <w:tc>
          <w:tcPr>
            <w:tcW w:w="10065" w:type="dxa"/>
          </w:tcPr>
          <w:p w14:paraId="5C7AFF4F" w14:textId="77777777" w:rsidR="004663CD" w:rsidRPr="004663CD" w:rsidRDefault="004663CD" w:rsidP="004663CD">
            <w:pPr>
              <w:rPr>
                <w:rFonts w:cstheme="minorHAnsi"/>
                <w:b/>
                <w:sz w:val="22"/>
                <w:szCs w:val="22"/>
              </w:rPr>
            </w:pPr>
            <w:r w:rsidRPr="004663CD">
              <w:rPr>
                <w:rFonts w:cstheme="minorHAnsi"/>
                <w:b/>
                <w:sz w:val="22"/>
                <w:szCs w:val="22"/>
              </w:rPr>
              <w:t>Izpolni prodajalec</w:t>
            </w:r>
          </w:p>
          <w:p w14:paraId="75A16644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  <w:p w14:paraId="4BDD4679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Kraj in datum prejema zahtevka:                                 Podpis prodajalca: </w:t>
            </w:r>
          </w:p>
          <w:p w14:paraId="02E56EE5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                                       _________________________________</w:t>
            </w:r>
          </w:p>
          <w:p w14:paraId="36DBFFFD" w14:textId="77777777" w:rsidR="004663CD" w:rsidRP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  <w:p w14:paraId="42B91160" w14:textId="200568DF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Datum pisnega obveščanja kupca: </w:t>
            </w:r>
          </w:p>
          <w:p w14:paraId="33B378F0" w14:textId="0A94FAF2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</w:t>
            </w:r>
          </w:p>
        </w:tc>
      </w:tr>
    </w:tbl>
    <w:p w14:paraId="5B86A3C9" w14:textId="77777777" w:rsidR="00891B9D" w:rsidRPr="004663CD" w:rsidRDefault="00891B9D" w:rsidP="004663CD">
      <w:pPr>
        <w:rPr>
          <w:rFonts w:cstheme="minorHAnsi"/>
          <w:sz w:val="22"/>
          <w:szCs w:val="22"/>
        </w:rPr>
      </w:pPr>
    </w:p>
    <w:sectPr w:rsidR="00891B9D" w:rsidRPr="004663CD" w:rsidSect="005B0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D52B" w14:textId="77777777" w:rsidR="00563B4B" w:rsidRDefault="00563B4B" w:rsidP="00891B9D">
      <w:r>
        <w:separator/>
      </w:r>
    </w:p>
  </w:endnote>
  <w:endnote w:type="continuationSeparator" w:id="0">
    <w:p w14:paraId="3C2EA48B" w14:textId="77777777" w:rsidR="00563B4B" w:rsidRDefault="00563B4B" w:rsidP="008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3FF9" w14:textId="77777777" w:rsidR="00D01399" w:rsidRDefault="00D01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0528" w14:textId="77777777" w:rsidR="00D01399" w:rsidRDefault="00D01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30B0" w14:textId="77777777" w:rsidR="00D01399" w:rsidRDefault="00D01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C508" w14:textId="77777777" w:rsidR="00563B4B" w:rsidRDefault="00563B4B" w:rsidP="00891B9D">
      <w:r>
        <w:separator/>
      </w:r>
    </w:p>
  </w:footnote>
  <w:footnote w:type="continuationSeparator" w:id="0">
    <w:p w14:paraId="29513B06" w14:textId="77777777" w:rsidR="00563B4B" w:rsidRDefault="00563B4B" w:rsidP="0089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1247" w14:textId="77777777" w:rsidR="00D01399" w:rsidRDefault="00D01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6F07" w14:textId="2B503318" w:rsidR="00D01399" w:rsidRDefault="00D01399" w:rsidP="00D01399">
    <w:pPr>
      <w:pStyle w:val="Header"/>
      <w:jc w:val="center"/>
      <w:rPr>
        <w:b/>
        <w:bCs/>
        <w:sz w:val="16"/>
        <w:szCs w:val="16"/>
        <w:lang w:val="hr-HR"/>
      </w:rPr>
    </w:pPr>
    <w:r>
      <w:rPr>
        <w:b/>
        <w:bCs/>
        <w:sz w:val="16"/>
        <w:szCs w:val="16"/>
        <w:lang w:val="hr-HR"/>
      </w:rPr>
      <w:t xml:space="preserve">KDI d.o.o., </w:t>
    </w:r>
    <w:r w:rsidR="00EF4674">
      <w:rPr>
        <w:b/>
        <w:bCs/>
        <w:sz w:val="16"/>
        <w:szCs w:val="16"/>
        <w:lang w:val="hr-HR"/>
      </w:rPr>
      <w:t>I</w:t>
    </w:r>
    <w:r>
      <w:rPr>
        <w:b/>
        <w:bCs/>
        <w:sz w:val="16"/>
        <w:szCs w:val="16"/>
        <w:lang w:val="hr-HR"/>
      </w:rPr>
      <w:t>lčeva ulica 9,2250 Ptuj</w:t>
    </w:r>
  </w:p>
  <w:p w14:paraId="5D10E7FF" w14:textId="77777777" w:rsidR="00D73790" w:rsidRDefault="00D73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7E90" w14:textId="77777777" w:rsidR="00D01399" w:rsidRDefault="00D01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6D8A"/>
    <w:multiLevelType w:val="hybridMultilevel"/>
    <w:tmpl w:val="E0768E8E"/>
    <w:lvl w:ilvl="0" w:tplc="6CAC9E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0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EF"/>
    <w:rsid w:val="000732D5"/>
    <w:rsid w:val="000959CA"/>
    <w:rsid w:val="000A2AA0"/>
    <w:rsid w:val="00150F49"/>
    <w:rsid w:val="001A4CD4"/>
    <w:rsid w:val="00291B7D"/>
    <w:rsid w:val="002A423D"/>
    <w:rsid w:val="00307C21"/>
    <w:rsid w:val="004663CD"/>
    <w:rsid w:val="00563B4B"/>
    <w:rsid w:val="005B07C8"/>
    <w:rsid w:val="005F2EEF"/>
    <w:rsid w:val="00612BBA"/>
    <w:rsid w:val="00701B79"/>
    <w:rsid w:val="007A27FA"/>
    <w:rsid w:val="007E2225"/>
    <w:rsid w:val="007F015D"/>
    <w:rsid w:val="00891B9D"/>
    <w:rsid w:val="009842C8"/>
    <w:rsid w:val="00A95306"/>
    <w:rsid w:val="00B63218"/>
    <w:rsid w:val="00BB15AF"/>
    <w:rsid w:val="00D01399"/>
    <w:rsid w:val="00D73790"/>
    <w:rsid w:val="00DB0DCB"/>
    <w:rsid w:val="00E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FCDD08"/>
  <w14:defaultImageDpi w14:val="32767"/>
  <w15:chartTrackingRefBased/>
  <w15:docId w15:val="{74BB1CFB-8025-AB45-A998-358DC63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B9D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91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B9D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Aljoša Antolin</cp:lastModifiedBy>
  <cp:revision>10</cp:revision>
  <dcterms:created xsi:type="dcterms:W3CDTF">2021-04-27T12:52:00Z</dcterms:created>
  <dcterms:modified xsi:type="dcterms:W3CDTF">2022-04-20T12:13:00Z</dcterms:modified>
</cp:coreProperties>
</file>